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Appel à candidature pour une direction de programme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 Collège international de philosophie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2025-2031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1/ FICHE DE RENSEIGNEMENT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PRÉNOM(S) 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NÉE LE :</w:t>
        <w:br w:type="textWrapping"/>
        <w:br w:type="textWrapping"/>
        <w:t xml:space="preserve"> À 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NATIONALITÉ (S) 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ADRESSE 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COURRIEL 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INTERSECTION CHOISIE 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TITRE DU PROGRAMME DE RECHERCHE 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Appel à candidature pour une direction de programme</w:t>
        <w:br w:type="textWrapping"/>
        <w:t xml:space="preserve"> au Collège international de philosophie</w:t>
        <w:br w:type="textWrapping"/>
        <w:t xml:space="preserve"> 2025-2031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Prénom :</w:t>
        <w:br w:type="textWrapping"/>
        <w:t xml:space="preserve">Intersection :</w:t>
        <w:br w:type="textWrapping"/>
        <w:t xml:space="preserve">Titre du programme de recherche 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2/ PROJET DE RECHERCHE DÉVELOPPÉ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(20 000 à 25 000 signes)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Appel à candidature pour une direction de programme</w:t>
        <w:br w:type="textWrapping"/>
        <w:t xml:space="preserve"> au Collège international de philosophie</w:t>
        <w:br w:type="textWrapping"/>
        <w:t xml:space="preserve"> 2025-2031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Prénom :</w:t>
        <w:br w:type="textWrapping"/>
        <w:t xml:space="preserve">Intersection :</w:t>
        <w:br w:type="textWrapping"/>
        <w:t xml:space="preserve">Titre du programme de recherche 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3/ RÉSUMÉ DU PROJET DE RECHERCHE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(2000 à 2 500 signes)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Appel à candidature pour une direction de programme</w:t>
        <w:br w:type="textWrapping"/>
        <w:t xml:space="preserve"> au Collège international de philosophie</w:t>
        <w:br w:type="textWrapping"/>
        <w:t xml:space="preserve"> 2025-2031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Prénom :</w:t>
        <w:br w:type="textWrapping"/>
        <w:t xml:space="preserve">Intersection :</w:t>
        <w:br w:type="textWrapping"/>
        <w:t xml:space="preserve">Titre du programme de recherche 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4/ PERSPECTIVES DE MISE EN ŒUVRE DU PROGRAMME</w:t>
        <w:br w:type="textWrapping"/>
        <w:t xml:space="preserve"> POUR LES TROIS PROCHAINES ANNÉES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Appel à candidature pour une direction de programme</w:t>
        <w:br w:type="textWrapping"/>
        <w:t xml:space="preserve"> au Collège international de philosophie</w:t>
        <w:br w:type="textWrapping"/>
        <w:t xml:space="preserve"> 2025-2031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Prénom :</w:t>
        <w:br w:type="textWrapping"/>
        <w:t xml:space="preserve">Intersection :</w:t>
        <w:br w:type="textWrapping"/>
        <w:t xml:space="preserve">Titre du programme de recherche :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5/ CURRICULUM VITAE ET BIBLIOGRAPHIE COMPLÈTE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3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5.19685039370086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/>
      <w:drawing>
        <wp:inline distB="0" distT="0" distL="0" distR="0">
          <wp:extent cx="1936947" cy="904518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6947" cy="904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</w:t>
    </w:r>
    <w:r w:rsidDel="00000000" w:rsidR="00000000" w:rsidRPr="00000000">
      <w:rPr/>
      <w:drawing>
        <wp:inline distB="0" distT="0" distL="0" distR="0">
          <wp:extent cx="1332549" cy="778066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2549" cy="7780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 w:val="1"/>
    <w:rsid w:val="00E444B6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AE776A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E776A"/>
  </w:style>
  <w:style w:type="paragraph" w:styleId="Pieddepage">
    <w:name w:val="footer"/>
    <w:basedOn w:val="Normal"/>
    <w:link w:val="PieddepageCar"/>
    <w:uiPriority w:val="99"/>
    <w:unhideWhenUsed w:val="1"/>
    <w:rsid w:val="00AE776A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E776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bhonCRU3sxhg9uJ5BtVTP96Lw==">CgMxLjA4AHIhMTdFc3Q1RTFNT1IwMUM4U3d6ZXZIcUNaLXZ4Vjc1YmI5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2024-11-26T07:37:00Z</dcterms:created>
  <dc:creator>Test2de2</dc:creator>
</cp:coreProperties>
</file>